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F" w:rsidRPr="00A947AB" w:rsidRDefault="00485AEF" w:rsidP="00485AEF">
      <w:pPr>
        <w:pBdr>
          <w:bottom w:val="single" w:sz="4" w:space="1" w:color="auto"/>
        </w:pBdr>
        <w:jc w:val="center"/>
        <w:rPr>
          <w:b/>
          <w:smallCaps/>
          <w:color w:val="049E04"/>
          <w:spacing w:val="20"/>
          <w:sz w:val="32"/>
        </w:rPr>
      </w:pPr>
      <w:r>
        <w:rPr>
          <w:smallCaps/>
          <w:color w:val="049E04"/>
          <w:spacing w:val="20"/>
          <w:sz w:val="32"/>
        </w:rPr>
        <w:t xml:space="preserve">21. – 23. April 2017 </w:t>
      </w:r>
    </w:p>
    <w:p w:rsidR="00485AEF" w:rsidRDefault="00485AEF" w:rsidP="00485AEF">
      <w:pPr>
        <w:jc w:val="center"/>
        <w:rPr>
          <w:b/>
          <w:smallCaps/>
          <w:color w:val="049E04"/>
          <w:spacing w:val="20"/>
          <w:sz w:val="28"/>
        </w:rPr>
      </w:pPr>
      <w:r w:rsidRPr="00A258AC">
        <w:rPr>
          <w:b/>
          <w:smallCaps/>
          <w:color w:val="049E04"/>
          <w:spacing w:val="20"/>
          <w:sz w:val="32"/>
        </w:rPr>
        <w:t>Tagesprogramm &amp; Highlights</w:t>
      </w:r>
    </w:p>
    <w:p w:rsidR="00485AEF" w:rsidRPr="00A258AC" w:rsidRDefault="00485AEF" w:rsidP="00485AEF">
      <w:pPr>
        <w:pBdr>
          <w:bottom w:val="single" w:sz="4" w:space="1" w:color="auto"/>
        </w:pBdr>
        <w:jc w:val="center"/>
        <w:rPr>
          <w:b/>
          <w:smallCaps/>
          <w:color w:val="049E04"/>
          <w:spacing w:val="20"/>
          <w:sz w:val="28"/>
        </w:rPr>
      </w:pPr>
      <w:r>
        <w:rPr>
          <w:b/>
          <w:color w:val="049E04"/>
        </w:rPr>
        <w:t>Landpartie Gut Kump  2017  „Lieblingsplätze“</w:t>
      </w:r>
    </w:p>
    <w:p w:rsidR="00485AEF" w:rsidRDefault="00485AEF" w:rsidP="00621E01">
      <w:pPr>
        <w:rPr>
          <w:b/>
        </w:rPr>
      </w:pPr>
    </w:p>
    <w:p w:rsidR="00485AEF" w:rsidRDefault="00485AEF" w:rsidP="00621E01">
      <w:r w:rsidRPr="0075078B">
        <w:rPr>
          <w:b/>
        </w:rPr>
        <w:t>10.00 Uhr</w:t>
      </w:r>
      <w:r>
        <w:t xml:space="preserve"> </w:t>
      </w:r>
      <w:r>
        <w:tab/>
        <w:t xml:space="preserve">Eröffnung der Landpartie 2017 – Eingang </w:t>
      </w:r>
      <w:r w:rsidRPr="0075078B">
        <w:rPr>
          <w:b/>
        </w:rPr>
        <w:t>A</w:t>
      </w:r>
    </w:p>
    <w:p w:rsidR="00485AEF" w:rsidRDefault="00485AEF" w:rsidP="00621E01"/>
    <w:p w:rsidR="00485AEF" w:rsidRPr="0075078B" w:rsidRDefault="00485AEF" w:rsidP="00621E01">
      <w:pPr>
        <w:spacing w:after="0"/>
        <w:rPr>
          <w:b/>
        </w:rPr>
      </w:pPr>
      <w:r w:rsidRPr="0075078B">
        <w:rPr>
          <w:b/>
        </w:rPr>
        <w:t>12.00 Uhr</w:t>
      </w:r>
      <w:r>
        <w:t xml:space="preserve"> </w:t>
      </w:r>
      <w:r>
        <w:tab/>
        <w:t xml:space="preserve">Frühlingstanz der </w:t>
      </w:r>
      <w:r w:rsidRPr="00D54DC0">
        <w:rPr>
          <w:b/>
        </w:rPr>
        <w:t xml:space="preserve">Ballettschule </w:t>
      </w:r>
      <w:proofErr w:type="spellStart"/>
      <w:r w:rsidRPr="00D54DC0">
        <w:rPr>
          <w:b/>
        </w:rPr>
        <w:t>Bargelé</w:t>
      </w:r>
      <w:proofErr w:type="spellEnd"/>
      <w:r w:rsidR="00075146">
        <w:t xml:space="preserve"> aus Dortmund</w:t>
      </w:r>
      <w:r w:rsidR="00075146">
        <w:rPr>
          <w:b/>
        </w:rPr>
        <w:tab/>
      </w:r>
      <w:r w:rsidR="00075146">
        <w:t>–</w:t>
      </w:r>
      <w:r>
        <w:t>Bühne</w:t>
      </w:r>
      <w:r w:rsidRPr="00D54DC0">
        <w:rPr>
          <w:spacing w:val="20"/>
        </w:rPr>
        <w:t xml:space="preserve"> hinter </w:t>
      </w:r>
      <w:r>
        <w:t>dem Herrenhaus</w:t>
      </w:r>
      <w:r w:rsidR="002106DE" w:rsidRPr="002106DE">
        <w:rPr>
          <w:b/>
        </w:rPr>
        <w:t xml:space="preserve"> </w:t>
      </w:r>
      <w:r w:rsidR="002106DE">
        <w:rPr>
          <w:b/>
        </w:rPr>
        <w:t>am</w:t>
      </w:r>
      <w:r w:rsidR="002106DE" w:rsidRPr="0075078B">
        <w:rPr>
          <w:b/>
        </w:rPr>
        <w:t xml:space="preserve"> SA/SO</w:t>
      </w:r>
      <w:bookmarkStart w:id="0" w:name="_GoBack"/>
      <w:bookmarkEnd w:id="0"/>
    </w:p>
    <w:p w:rsidR="00485AEF" w:rsidRDefault="00485AEF" w:rsidP="00621E01"/>
    <w:p w:rsidR="00485AEF" w:rsidRDefault="00485AEF" w:rsidP="00621E01">
      <w:r w:rsidRPr="0075078B">
        <w:rPr>
          <w:b/>
        </w:rPr>
        <w:t>12.30 Uhr</w:t>
      </w:r>
      <w:r>
        <w:t xml:space="preserve"> </w:t>
      </w:r>
      <w:r>
        <w:tab/>
        <w:t xml:space="preserve">Garten PRIMUS – der perfekte </w:t>
      </w:r>
      <w:proofErr w:type="spellStart"/>
      <w:r>
        <w:t>Buxbaumschnitt</w:t>
      </w:r>
      <w:proofErr w:type="spellEnd"/>
      <w:r>
        <w:t xml:space="preserve"> – Tipps &amp; Tricks – Nr. </w:t>
      </w:r>
      <w:r>
        <w:rPr>
          <w:b/>
        </w:rPr>
        <w:t>H</w:t>
      </w:r>
    </w:p>
    <w:p w:rsidR="00485AEF" w:rsidRDefault="00485AEF" w:rsidP="00621E01"/>
    <w:p w:rsidR="00485AEF" w:rsidRPr="0075078B" w:rsidRDefault="00485AEF" w:rsidP="00621E01">
      <w:pPr>
        <w:spacing w:after="0"/>
        <w:rPr>
          <w:b/>
        </w:rPr>
      </w:pPr>
      <w:r w:rsidRPr="0075078B">
        <w:rPr>
          <w:b/>
        </w:rPr>
        <w:t>13.00-</w:t>
      </w:r>
    </w:p>
    <w:p w:rsidR="00485AEF" w:rsidRDefault="00485AEF" w:rsidP="00621E01">
      <w:pPr>
        <w:spacing w:after="0"/>
      </w:pPr>
      <w:r w:rsidRPr="0075078B">
        <w:rPr>
          <w:b/>
        </w:rPr>
        <w:t>16.00 Uhr</w:t>
      </w:r>
      <w:r>
        <w:tab/>
        <w:t>„Soft Bar Jazz Duo“ – musikalische Begleitung in den Frühling</w:t>
      </w:r>
    </w:p>
    <w:p w:rsidR="00485AEF" w:rsidRDefault="00485AEF" w:rsidP="00621E01"/>
    <w:p w:rsidR="00485AEF" w:rsidRPr="0075078B" w:rsidRDefault="00485AEF" w:rsidP="00621E01">
      <w:pPr>
        <w:spacing w:after="0"/>
        <w:rPr>
          <w:b/>
        </w:rPr>
      </w:pPr>
      <w:r w:rsidRPr="0075078B">
        <w:rPr>
          <w:b/>
        </w:rPr>
        <w:t xml:space="preserve">13.00 - </w:t>
      </w:r>
    </w:p>
    <w:p w:rsidR="00485AEF" w:rsidRDefault="00485AEF" w:rsidP="00621E01">
      <w:pPr>
        <w:spacing w:after="0"/>
      </w:pPr>
      <w:r w:rsidRPr="0075078B">
        <w:rPr>
          <w:b/>
        </w:rPr>
        <w:t>1</w:t>
      </w:r>
      <w:r>
        <w:rPr>
          <w:b/>
        </w:rPr>
        <w:t>7</w:t>
      </w:r>
      <w:r w:rsidRPr="0075078B">
        <w:rPr>
          <w:b/>
        </w:rPr>
        <w:t>.00 Uhr</w:t>
      </w:r>
      <w:r>
        <w:tab/>
        <w:t xml:space="preserve">Kinderbetreuung auf Gut Kump – Nr. </w:t>
      </w:r>
      <w:r w:rsidRPr="0075078B">
        <w:rPr>
          <w:b/>
        </w:rPr>
        <w:t>B</w:t>
      </w:r>
    </w:p>
    <w:p w:rsidR="00485AEF" w:rsidRDefault="00485AEF" w:rsidP="00621E01"/>
    <w:p w:rsidR="002106DE" w:rsidRDefault="00485AEF" w:rsidP="002106DE">
      <w:pPr>
        <w:spacing w:after="0"/>
      </w:pPr>
      <w:r w:rsidRPr="00B4192B">
        <w:rPr>
          <w:b/>
        </w:rPr>
        <w:t>14.00 Uhr</w:t>
      </w:r>
      <w:r w:rsidRPr="00B4192B">
        <w:t xml:space="preserve"> </w:t>
      </w:r>
      <w:r w:rsidRPr="00B4192B">
        <w:tab/>
        <w:t xml:space="preserve">Modenschau des Labels </w:t>
      </w:r>
      <w:r w:rsidRPr="00B4192B">
        <w:rPr>
          <w:b/>
        </w:rPr>
        <w:t xml:space="preserve">Il </w:t>
      </w:r>
      <w:proofErr w:type="spellStart"/>
      <w:r w:rsidRPr="00B4192B">
        <w:rPr>
          <w:b/>
        </w:rPr>
        <w:t>Giardino</w:t>
      </w:r>
      <w:proofErr w:type="spellEnd"/>
      <w:r>
        <w:rPr>
          <w:b/>
        </w:rPr>
        <w:t xml:space="preserve"> – neuesten Highlights der Saison </w:t>
      </w:r>
      <w:r w:rsidRPr="00B4192B">
        <w:t xml:space="preserve">  </w:t>
      </w:r>
    </w:p>
    <w:p w:rsidR="00485AEF" w:rsidRPr="00B4192B" w:rsidRDefault="00485AEF" w:rsidP="002106DE">
      <w:pPr>
        <w:spacing w:after="0"/>
        <w:ind w:left="708" w:firstLine="708"/>
      </w:pPr>
      <w:r w:rsidRPr="00B4192B">
        <w:t>– Bühne</w:t>
      </w:r>
      <w:r w:rsidRPr="00D54DC0">
        <w:rPr>
          <w:spacing w:val="20"/>
        </w:rPr>
        <w:t xml:space="preserve"> hinter </w:t>
      </w:r>
      <w:r w:rsidRPr="00B4192B">
        <w:t>dem Herrenhaus</w:t>
      </w:r>
    </w:p>
    <w:p w:rsidR="00485AEF" w:rsidRPr="00B4192B" w:rsidRDefault="00485AEF" w:rsidP="00621E01">
      <w:pPr>
        <w:spacing w:after="0"/>
      </w:pPr>
    </w:p>
    <w:p w:rsidR="00485AEF" w:rsidRPr="00B4192B" w:rsidRDefault="00485AEF" w:rsidP="00621E01">
      <w:pPr>
        <w:spacing w:after="0"/>
      </w:pPr>
      <w:r w:rsidRPr="00B4192B">
        <w:t xml:space="preserve">direkt im </w:t>
      </w:r>
    </w:p>
    <w:p w:rsidR="00485AEF" w:rsidRDefault="00485AEF" w:rsidP="00621E01">
      <w:pPr>
        <w:spacing w:after="0"/>
      </w:pPr>
      <w:r w:rsidRPr="00B4192B">
        <w:t>Anschluss</w:t>
      </w:r>
      <w:r w:rsidRPr="00B4192B">
        <w:tab/>
      </w:r>
      <w:r w:rsidRPr="00E662E9">
        <w:rPr>
          <w:b/>
        </w:rPr>
        <w:t>Kindermodenschau</w:t>
      </w:r>
      <w:r w:rsidRPr="00E662E9">
        <w:rPr>
          <w:b/>
          <w:i/>
        </w:rPr>
        <w:t xml:space="preserve"> </w:t>
      </w:r>
      <w:r w:rsidRPr="00B4192B">
        <w:t xml:space="preserve">des Labels „Rosa Pünktchen“ </w:t>
      </w:r>
    </w:p>
    <w:p w:rsidR="00485AEF" w:rsidRDefault="00485AEF" w:rsidP="00621E01"/>
    <w:p w:rsidR="00485AEF" w:rsidRDefault="004157BD" w:rsidP="00621E01">
      <w:pPr>
        <w:spacing w:after="0"/>
      </w:pPr>
      <w:r>
        <w:rPr>
          <w:b/>
        </w:rPr>
        <w:t>14.45</w:t>
      </w:r>
      <w:r w:rsidR="00485AEF" w:rsidRPr="00492D74">
        <w:rPr>
          <w:b/>
        </w:rPr>
        <w:t xml:space="preserve"> Uhr</w:t>
      </w:r>
      <w:r w:rsidR="00485AEF">
        <w:t xml:space="preserve">          Fachvortrag </w:t>
      </w:r>
      <w:r w:rsidR="00485AEF" w:rsidRPr="00D54DC0">
        <w:rPr>
          <w:b/>
        </w:rPr>
        <w:t xml:space="preserve">„Philosophie der Pflanzenpflege“ </w:t>
      </w:r>
      <w:r w:rsidR="00485AEF">
        <w:t xml:space="preserve">– Expertin Maria Renner </w:t>
      </w:r>
    </w:p>
    <w:p w:rsidR="00485AEF" w:rsidRDefault="00485AEF" w:rsidP="00621E01">
      <w:pPr>
        <w:spacing w:after="0"/>
        <w:ind w:left="708" w:firstLine="708"/>
      </w:pPr>
      <w:r>
        <w:t xml:space="preserve">– Bühne </w:t>
      </w:r>
      <w:r w:rsidRPr="00D54DC0">
        <w:rPr>
          <w:spacing w:val="20"/>
        </w:rPr>
        <w:t>hinter</w:t>
      </w:r>
      <w:r>
        <w:t xml:space="preserve"> dem Herrenhaus                        </w:t>
      </w:r>
    </w:p>
    <w:p w:rsidR="00485AEF" w:rsidRDefault="00485AEF" w:rsidP="00621E01"/>
    <w:p w:rsidR="00485AEF" w:rsidRDefault="00485AEF" w:rsidP="002106DE">
      <w:pPr>
        <w:spacing w:after="0"/>
      </w:pPr>
      <w:r w:rsidRPr="00492D74">
        <w:rPr>
          <w:b/>
        </w:rPr>
        <w:t>15.00 Uhr</w:t>
      </w:r>
      <w:r>
        <w:tab/>
        <w:t xml:space="preserve">Frühlingstanz der </w:t>
      </w:r>
      <w:r w:rsidRPr="00D54DC0">
        <w:rPr>
          <w:b/>
        </w:rPr>
        <w:t xml:space="preserve">Ballettschule </w:t>
      </w:r>
      <w:proofErr w:type="spellStart"/>
      <w:r w:rsidRPr="00D54DC0">
        <w:rPr>
          <w:b/>
        </w:rPr>
        <w:t>Bargelé</w:t>
      </w:r>
      <w:proofErr w:type="spellEnd"/>
      <w:r>
        <w:t xml:space="preserve"> aus Dortmund – Bühne</w:t>
      </w:r>
      <w:r w:rsidRPr="00D54DC0">
        <w:rPr>
          <w:spacing w:val="20"/>
        </w:rPr>
        <w:t xml:space="preserve"> hinter </w:t>
      </w:r>
      <w:r>
        <w:t>dem Herrenhaus</w:t>
      </w:r>
    </w:p>
    <w:p w:rsidR="00485AEF" w:rsidRDefault="00485AEF" w:rsidP="00621E01"/>
    <w:p w:rsidR="00485AEF" w:rsidRDefault="00485AEF" w:rsidP="00621E01">
      <w:r w:rsidRPr="00D54DC0">
        <w:rPr>
          <w:b/>
        </w:rPr>
        <w:t>15.30 Uhr</w:t>
      </w:r>
      <w:r w:rsidRPr="00D54DC0">
        <w:tab/>
        <w:t xml:space="preserve">Modenschau der </w:t>
      </w:r>
      <w:r w:rsidRPr="00D54DC0">
        <w:rPr>
          <w:b/>
        </w:rPr>
        <w:t>Designerin Sabine Wagner</w:t>
      </w:r>
      <w:r w:rsidRPr="00D54DC0">
        <w:t xml:space="preserve"> – Bühne </w:t>
      </w:r>
      <w:r w:rsidRPr="00D54DC0">
        <w:rPr>
          <w:spacing w:val="20"/>
        </w:rPr>
        <w:t>hinter</w:t>
      </w:r>
      <w:r w:rsidRPr="00D54DC0">
        <w:t xml:space="preserve"> dem Herrenhaus</w:t>
      </w:r>
      <w:r>
        <w:t xml:space="preserve"> </w:t>
      </w:r>
    </w:p>
    <w:p w:rsidR="00485AEF" w:rsidRDefault="00485AEF" w:rsidP="00621E01"/>
    <w:p w:rsidR="00485AEF" w:rsidRDefault="00485AEF" w:rsidP="00621E01">
      <w:pPr>
        <w:ind w:left="1410" w:hanging="1410"/>
      </w:pPr>
      <w:r w:rsidRPr="00492D74">
        <w:rPr>
          <w:b/>
        </w:rPr>
        <w:t>16.00 Uhr</w:t>
      </w:r>
      <w:r>
        <w:tab/>
        <w:t xml:space="preserve">Gröblinghoff – genussvoller </w:t>
      </w:r>
      <w:r w:rsidRPr="00D54DC0">
        <w:rPr>
          <w:b/>
        </w:rPr>
        <w:t xml:space="preserve">Weinvortrag </w:t>
      </w:r>
      <w:r>
        <w:t xml:space="preserve">mit kleiner Kostprobe - Bühne </w:t>
      </w:r>
      <w:r w:rsidRPr="00D54DC0">
        <w:rPr>
          <w:spacing w:val="20"/>
        </w:rPr>
        <w:t>hinter</w:t>
      </w:r>
      <w:r>
        <w:t xml:space="preserve"> dem Herrenhaus </w:t>
      </w:r>
    </w:p>
    <w:p w:rsidR="00485AEF" w:rsidRDefault="00485AEF" w:rsidP="00621E01"/>
    <w:p w:rsidR="00485AEF" w:rsidRDefault="00485AEF" w:rsidP="00621E01">
      <w:pPr>
        <w:spacing w:after="0"/>
      </w:pPr>
      <w:r w:rsidRPr="00492D74">
        <w:rPr>
          <w:b/>
        </w:rPr>
        <w:t>17.00 Uhr</w:t>
      </w:r>
      <w:r>
        <w:tab/>
        <w:t xml:space="preserve">Frühlingstanz der </w:t>
      </w:r>
      <w:r w:rsidRPr="00D54DC0">
        <w:rPr>
          <w:b/>
        </w:rPr>
        <w:t xml:space="preserve">Ballettschule </w:t>
      </w:r>
      <w:proofErr w:type="spellStart"/>
      <w:r w:rsidRPr="00D54DC0">
        <w:rPr>
          <w:b/>
        </w:rPr>
        <w:t>Bargelé</w:t>
      </w:r>
      <w:proofErr w:type="spellEnd"/>
      <w:r>
        <w:t xml:space="preserve"> aus Dortmund – Bühne </w:t>
      </w:r>
      <w:r w:rsidRPr="00D54DC0">
        <w:rPr>
          <w:spacing w:val="20"/>
        </w:rPr>
        <w:t>hinter</w:t>
      </w:r>
      <w:r>
        <w:t xml:space="preserve"> dem Herrenhaus</w:t>
      </w:r>
    </w:p>
    <w:p w:rsidR="00485AEF" w:rsidRDefault="00485AEF" w:rsidP="00621E01">
      <w:pPr>
        <w:spacing w:after="0"/>
      </w:pPr>
    </w:p>
    <w:p w:rsidR="00485AEF" w:rsidRDefault="00485AEF" w:rsidP="00621E01">
      <w:pPr>
        <w:spacing w:after="0"/>
        <w:rPr>
          <w:b/>
        </w:rPr>
      </w:pPr>
    </w:p>
    <w:p w:rsidR="00485AEF" w:rsidRDefault="00485AEF" w:rsidP="00621E01">
      <w:pPr>
        <w:spacing w:after="0"/>
      </w:pPr>
      <w:r w:rsidRPr="00492D74">
        <w:rPr>
          <w:b/>
        </w:rPr>
        <w:t>19.00 Uhr</w:t>
      </w:r>
      <w:r>
        <w:t xml:space="preserve"> </w:t>
      </w:r>
      <w:r>
        <w:tab/>
        <w:t xml:space="preserve">Veranstaltungsende </w:t>
      </w:r>
    </w:p>
    <w:p w:rsidR="005B3224" w:rsidRPr="00485AEF" w:rsidRDefault="005B3224" w:rsidP="00485AEF"/>
    <w:sectPr w:rsidR="005B3224" w:rsidRPr="00485AEF" w:rsidSect="002106DE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F"/>
    <w:rsid w:val="00075146"/>
    <w:rsid w:val="002106DE"/>
    <w:rsid w:val="004157BD"/>
    <w:rsid w:val="00485AEF"/>
    <w:rsid w:val="005B3224"/>
    <w:rsid w:val="0062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B8DC-B108-4A18-A1B8-7DCC6CF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A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Greber</dc:creator>
  <cp:keywords/>
  <dc:description/>
  <cp:lastModifiedBy>Anna Greber</cp:lastModifiedBy>
  <cp:revision>5</cp:revision>
  <dcterms:created xsi:type="dcterms:W3CDTF">2017-03-17T18:13:00Z</dcterms:created>
  <dcterms:modified xsi:type="dcterms:W3CDTF">2017-03-17T18:28:00Z</dcterms:modified>
</cp:coreProperties>
</file>